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bookmarkStart w:id="0" w:name="_GoBack"/>
      <w:bookmarkEnd w:id="0"/>
      <w:r>
        <w:pict>
          <v:rect id="_x0000_s1039" o:spid="_x0000_s1039" o:spt="1" style="position:absolute;left:0pt;margin-left:-33.05pt;margin-top:-15.95pt;height:382.9pt;width:293.15pt;z-index:25165516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仿宋_GB2312" w:hAnsi="宋体"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sz w:val="28"/>
                      <w:szCs w:val="28"/>
                    </w:rPr>
                    <w:t>秦皇岛经济技术开发区招</w:t>
                  </w:r>
                  <w:r>
                    <w:rPr>
                      <w:rFonts w:hint="eastAsia" w:ascii="仿宋_GB2312" w:hAnsi="宋体" w:eastAsia="仿宋_GB2312"/>
                      <w:b/>
                      <w:sz w:val="28"/>
                      <w:szCs w:val="28"/>
                      <w:lang w:eastAsia="zh-CN"/>
                    </w:rPr>
                    <w:t>聘学前</w:t>
                  </w:r>
                  <w:r>
                    <w:rPr>
                      <w:rFonts w:hint="eastAsia" w:ascii="仿宋_GB2312" w:hAnsi="宋体" w:eastAsia="仿宋_GB2312"/>
                      <w:b/>
                      <w:sz w:val="28"/>
                      <w:szCs w:val="28"/>
                    </w:rPr>
                    <w:t>教师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outlineLvl w:val="9"/>
                    <w:rPr>
                      <w:rFonts w:hint="eastAsia" w:ascii="仿宋_GB2312" w:eastAsia="仿宋_GB2312"/>
                      <w:b/>
                      <w:bCs/>
                      <w:sz w:val="36"/>
                      <w:szCs w:val="36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36"/>
                      <w:szCs w:val="36"/>
                      <w:lang w:eastAsia="zh-CN"/>
                    </w:rPr>
                    <w:t>准考证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姓名：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eastAsia"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性别：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 xml:space="preserve">考场：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8"/>
                      <w:szCs w:val="28"/>
                    </w:rPr>
                    <w:t>考号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报考岗位：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eastAsia"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身份证号：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考试时间：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月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  <w:t>11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日上午9点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  <w:t>30分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至11点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  <w:t>00分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default" w:ascii="仿宋_GB2312" w:eastAsia="仿宋_GB2312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  <w:t>(考生8：50前入考点，8：50后不能入考点)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考试地点：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秦皇岛开发区第四中学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（地址：秦皇岛开发区牡丹江道）</w:t>
                  </w:r>
                </w:p>
              </w:txbxContent>
            </v:textbox>
          </v:rect>
        </w:pict>
      </w:r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  <w:r>
        <w:pict>
          <v:rect id="_x0000_s1040" o:spid="_x0000_s1040" o:spt="1" style="position:absolute;left:0pt;margin-left:29.55pt;margin-top:9pt;height:118.75pt;width:88.45pt;z-index:25165619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ascii="仿宋_GB2312" w:eastAsia="仿宋_GB2312"/>
                      <w:sz w:val="10"/>
                      <w:szCs w:val="10"/>
                    </w:rPr>
                  </w:pP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贴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照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片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处</w:t>
                  </w:r>
                </w:p>
              </w:txbxContent>
            </v:textbox>
          </v:rect>
        </w:pict>
      </w:r>
    </w:p>
    <w:p>
      <w:pPr/>
    </w:p>
    <w:p>
      <w:pPr/>
    </w:p>
    <w:p>
      <w:pPr/>
    </w:p>
    <w:p>
      <w:pPr/>
    </w:p>
    <w:sectPr>
      <w:headerReference r:id="rId3" w:type="default"/>
      <w:pgSz w:w="7314" w:h="10376"/>
      <w:pgMar w:top="1440" w:right="1418" w:bottom="1440" w:left="1418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开发区教育局</Company>
  <Pages>1</Pages>
  <Words>6</Words>
  <Characters>35</Characters>
  <Lines>1</Lines>
  <Paragraphs>1</Paragraphs>
  <TotalTime>0</TotalTime>
  <ScaleCrop>false</ScaleCrop>
  <LinksUpToDate>false</LinksUpToDate>
  <CharactersWithSpaces>40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2017-08-03T11:18:00Z</dcterms:created>
  <dc:creator>王志鹏</dc:creator>
  <cp:lastModifiedBy>王娜的iPhone</cp:lastModifiedBy>
  <cp:lastPrinted>2023-02-02T10:29:04Z</cp:lastPrinted>
  <dcterms:modified xsi:type="dcterms:W3CDTF">2023-02-06T11:24:46Z</dcterms:modified>
  <dc:title>秦皇岛经济技术开发区招录教师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2052-11.33.1</vt:lpwstr>
  </property>
  <property fmtid="{D5CDD505-2E9C-101B-9397-08002B2CF9AE}" pid="3" name="ICV">
    <vt:lpwstr>451AADCA923EC125F972E063C33CA0D3_32</vt:lpwstr>
  </property>
</Properties>
</file>